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77C9" w14:textId="77777777" w:rsidR="00177A05" w:rsidRPr="00A24B86" w:rsidRDefault="00177A05" w:rsidP="00177A05">
      <w:pPr>
        <w:spacing w:after="0" w:line="240" w:lineRule="auto"/>
        <w:jc w:val="center"/>
        <w:rPr>
          <w:b/>
          <w:bCs/>
        </w:rPr>
      </w:pPr>
      <w:bookmarkStart w:id="0" w:name="_Hlk66365135"/>
      <w:r w:rsidRPr="00A24B86">
        <w:rPr>
          <w:b/>
          <w:bCs/>
        </w:rPr>
        <w:t>Agamim Classical Academy</w:t>
      </w:r>
    </w:p>
    <w:p w14:paraId="7B4E3C52" w14:textId="77777777" w:rsidR="00177A05" w:rsidRPr="00A24B86" w:rsidRDefault="00177A05" w:rsidP="00177A05">
      <w:pPr>
        <w:spacing w:after="0" w:line="240" w:lineRule="auto"/>
        <w:jc w:val="center"/>
        <w:rPr>
          <w:b/>
          <w:bCs/>
        </w:rPr>
      </w:pPr>
      <w:r w:rsidRPr="00A24B86">
        <w:rPr>
          <w:b/>
          <w:bCs/>
        </w:rPr>
        <w:t>BOARD APPLICATION FORM</w:t>
      </w:r>
    </w:p>
    <w:p w14:paraId="036D21FC" w14:textId="77777777" w:rsidR="00177A05" w:rsidRDefault="00177A05" w:rsidP="00177A05">
      <w:pPr>
        <w:spacing w:after="0" w:line="240" w:lineRule="auto"/>
        <w:jc w:val="center"/>
      </w:pPr>
    </w:p>
    <w:p w14:paraId="0CBD6E55" w14:textId="77777777" w:rsidR="00177A05" w:rsidRDefault="00177A05" w:rsidP="00177A05">
      <w:pPr>
        <w:spacing w:after="0" w:line="240" w:lineRule="auto"/>
      </w:pPr>
      <w:r>
        <w:t>Complete this form and return to the Agamim Classical Academy Board of Directors.</w:t>
      </w:r>
    </w:p>
    <w:bookmarkEnd w:id="0"/>
    <w:p w14:paraId="5A3E65AE" w14:textId="77777777" w:rsidR="00177A05" w:rsidRDefault="00177A05" w:rsidP="00177A05">
      <w:pPr>
        <w:spacing w:after="0" w:line="240" w:lineRule="auto"/>
      </w:pPr>
    </w:p>
    <w:p w14:paraId="26CFA3E5" w14:textId="77777777" w:rsidR="00177A05" w:rsidRDefault="00177A05" w:rsidP="00177A05">
      <w:pPr>
        <w:spacing w:after="0" w:line="240" w:lineRule="auto"/>
      </w:pPr>
      <w:r w:rsidRPr="00E94465">
        <w:rPr>
          <w:b/>
          <w:bCs/>
        </w:rPr>
        <w:t>Name:</w:t>
      </w:r>
      <w:r>
        <w:t xml:space="preserve"> </w:t>
      </w:r>
      <w:sdt>
        <w:sdtPr>
          <w:id w:val="1694027275"/>
          <w:placeholder>
            <w:docPart w:val="F80C7ABBE61C413287E427125F228820"/>
          </w:placeholder>
          <w:showingPlcHdr/>
          <w:text/>
        </w:sdtPr>
        <w:sdtEndPr/>
        <w:sdtContent>
          <w:r w:rsidRPr="00ED676B">
            <w:rPr>
              <w:rStyle w:val="PlaceholderText"/>
            </w:rPr>
            <w:t>Click or tap here to enter text.</w:t>
          </w:r>
        </w:sdtContent>
      </w:sdt>
    </w:p>
    <w:p w14:paraId="06CF6050" w14:textId="77777777" w:rsidR="00177A05" w:rsidRDefault="00177A05" w:rsidP="00177A05">
      <w:pPr>
        <w:spacing w:after="0" w:line="240" w:lineRule="auto"/>
      </w:pPr>
      <w:r w:rsidRPr="00E94465">
        <w:rPr>
          <w:b/>
          <w:bCs/>
        </w:rPr>
        <w:t>Phone:</w:t>
      </w:r>
      <w:r>
        <w:t xml:space="preserve"> </w:t>
      </w:r>
      <w:sdt>
        <w:sdtPr>
          <w:id w:val="988294008"/>
          <w:placeholder>
            <w:docPart w:val="7C4DD347614043E7BD5B4B7140BF9908"/>
          </w:placeholder>
          <w:showingPlcHdr/>
          <w:text/>
        </w:sdtPr>
        <w:sdtEndPr/>
        <w:sdtContent>
          <w:r w:rsidRPr="00ED676B">
            <w:rPr>
              <w:rStyle w:val="PlaceholderText"/>
            </w:rPr>
            <w:t>Click or tap here to enter text.</w:t>
          </w:r>
        </w:sdtContent>
      </w:sdt>
    </w:p>
    <w:p w14:paraId="5CAE818D" w14:textId="77777777" w:rsidR="00177A05" w:rsidRDefault="00177A05" w:rsidP="00177A05">
      <w:pPr>
        <w:spacing w:after="0" w:line="240" w:lineRule="auto"/>
      </w:pPr>
      <w:r w:rsidRPr="00E94465">
        <w:rPr>
          <w:b/>
          <w:bCs/>
        </w:rPr>
        <w:t>Email:</w:t>
      </w:r>
      <w:r>
        <w:t xml:space="preserve"> </w:t>
      </w:r>
      <w:sdt>
        <w:sdtPr>
          <w:id w:val="244153431"/>
          <w:placeholder>
            <w:docPart w:val="8DDCC18AEA1B46218E71F63701770705"/>
          </w:placeholder>
          <w:showingPlcHdr/>
          <w:text/>
        </w:sdtPr>
        <w:sdtEndPr/>
        <w:sdtContent>
          <w:r w:rsidRPr="00ED676B">
            <w:rPr>
              <w:rStyle w:val="PlaceholderText"/>
            </w:rPr>
            <w:t>Click or tap here to enter text.</w:t>
          </w:r>
        </w:sdtContent>
      </w:sdt>
    </w:p>
    <w:p w14:paraId="2DACE9AC" w14:textId="77777777" w:rsidR="00177A05" w:rsidRDefault="00177A05" w:rsidP="00177A05">
      <w:pPr>
        <w:spacing w:after="0" w:line="240" w:lineRule="auto"/>
      </w:pPr>
    </w:p>
    <w:p w14:paraId="5D8D3117" w14:textId="4B0605E3" w:rsidR="00177A05" w:rsidRDefault="00177A05" w:rsidP="00177A05">
      <w:pPr>
        <w:spacing w:after="0" w:line="360" w:lineRule="auto"/>
      </w:pPr>
      <w:r>
        <w:t>Relevant Community Experience and/or Employment:</w:t>
      </w:r>
    </w:p>
    <w:p w14:paraId="0CA135BF" w14:textId="319EE60A" w:rsidR="00177A05" w:rsidRDefault="00757CEB" w:rsidP="00177A05">
      <w:pPr>
        <w:spacing w:after="0" w:line="360" w:lineRule="auto"/>
      </w:pPr>
      <w:sdt>
        <w:sdtPr>
          <w:id w:val="-68502024"/>
          <w:placeholder>
            <w:docPart w:val="F80C7ABBE61C413287E427125F228820"/>
          </w:placeholder>
          <w:showingPlcHdr/>
          <w:text w:multiLine="1"/>
        </w:sdtPr>
        <w:sdtEndPr/>
        <w:sdtContent>
          <w:r w:rsidR="00177A05" w:rsidRPr="00177A05">
            <w:rPr>
              <w:rStyle w:val="PlaceholderText"/>
            </w:rPr>
            <w:t>Click or tap here to enter text.</w:t>
          </w:r>
        </w:sdtContent>
      </w:sdt>
    </w:p>
    <w:p w14:paraId="1F979391" w14:textId="42AFAC3F" w:rsidR="00177A05" w:rsidRDefault="00177A05" w:rsidP="00177A05">
      <w:pPr>
        <w:spacing w:after="0" w:line="360" w:lineRule="auto"/>
      </w:pPr>
    </w:p>
    <w:p w14:paraId="686FD496" w14:textId="77777777" w:rsidR="00177A05" w:rsidRDefault="00177A05" w:rsidP="00177A05">
      <w:pPr>
        <w:spacing w:after="0" w:line="360" w:lineRule="auto"/>
      </w:pPr>
    </w:p>
    <w:p w14:paraId="5D890983" w14:textId="66E08190" w:rsidR="00B62784" w:rsidRDefault="00177A05">
      <w:r>
        <w:t>Why are you interested in service as a Board Director</w:t>
      </w:r>
      <w:r w:rsidRPr="00EA496A">
        <w:t>?</w:t>
      </w:r>
    </w:p>
    <w:sdt>
      <w:sdtPr>
        <w:id w:val="1659657118"/>
        <w:placeholder>
          <w:docPart w:val="86831D5FD8AC43A19CDDC882DBF774AB"/>
        </w:placeholder>
        <w:showingPlcHdr/>
        <w:text w:multiLine="1"/>
      </w:sdtPr>
      <w:sdtEndPr/>
      <w:sdtContent>
        <w:p w14:paraId="4DD75604" w14:textId="08ECE574" w:rsidR="00177A05" w:rsidRDefault="00177A05">
          <w:r w:rsidRPr="00ED676B">
            <w:rPr>
              <w:rStyle w:val="PlaceholderText"/>
            </w:rPr>
            <w:t>Click or tap here to enter text.</w:t>
          </w:r>
        </w:p>
      </w:sdtContent>
    </w:sdt>
    <w:p w14:paraId="703B9991" w14:textId="302BCCA2" w:rsidR="00177A05" w:rsidRDefault="00177A05"/>
    <w:p w14:paraId="1B56247E" w14:textId="77777777" w:rsidR="00177A05" w:rsidRDefault="00177A05"/>
    <w:p w14:paraId="6331079B" w14:textId="032B5276" w:rsidR="00177A05" w:rsidRDefault="00177A05">
      <w:r>
        <w:t>Area(s) of expertise/contributions you feel you can make to our school as a Board Director:</w:t>
      </w:r>
    </w:p>
    <w:sdt>
      <w:sdtPr>
        <w:id w:val="1527987829"/>
        <w:placeholder>
          <w:docPart w:val="8DCF64C0E4F948B7A3D5C33D22F8DBEF"/>
        </w:placeholder>
        <w:showingPlcHdr/>
        <w:text w:multiLine="1"/>
      </w:sdtPr>
      <w:sdtEndPr/>
      <w:sdtContent>
        <w:p w14:paraId="300718A3" w14:textId="27D61455" w:rsidR="00177A05" w:rsidRDefault="00177A05">
          <w:r w:rsidRPr="00ED676B">
            <w:rPr>
              <w:rStyle w:val="PlaceholderText"/>
            </w:rPr>
            <w:t>Click or tap here to enter text.</w:t>
          </w:r>
        </w:p>
      </w:sdtContent>
    </w:sdt>
    <w:p w14:paraId="1E0D655C" w14:textId="52C2ADBE" w:rsidR="00177A05" w:rsidRDefault="00177A05"/>
    <w:p w14:paraId="1190462A" w14:textId="77777777" w:rsidR="00177A05" w:rsidRDefault="00177A05"/>
    <w:p w14:paraId="3D173684" w14:textId="5AD6BA7F" w:rsidR="00177A05" w:rsidRDefault="00177A05">
      <w:r>
        <w:t>Other volunteer commitments:</w:t>
      </w:r>
    </w:p>
    <w:sdt>
      <w:sdtPr>
        <w:id w:val="422307050"/>
        <w:placeholder>
          <w:docPart w:val="538E0DFEC94444E3B2C4DA2692A0994A"/>
        </w:placeholder>
        <w:showingPlcHdr/>
        <w:text w:multiLine="1"/>
      </w:sdtPr>
      <w:sdtEndPr/>
      <w:sdtContent>
        <w:p w14:paraId="7ABD8E1F" w14:textId="248D7201" w:rsidR="00177A05" w:rsidRDefault="00177A05">
          <w:r w:rsidRPr="00ED676B">
            <w:rPr>
              <w:rStyle w:val="PlaceholderText"/>
            </w:rPr>
            <w:t>Click or tap here to enter text.</w:t>
          </w:r>
        </w:p>
      </w:sdtContent>
    </w:sdt>
    <w:sectPr w:rsidR="0017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05"/>
    <w:rsid w:val="00177A05"/>
    <w:rsid w:val="00757CEB"/>
    <w:rsid w:val="00B6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D7D6"/>
  <w15:chartTrackingRefBased/>
  <w15:docId w15:val="{2F6E65E9-DE13-4CB1-86AC-74FA41E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0C7ABBE61C413287E427125F22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560B-DBE0-4D3F-B5B8-53B64F59D3A1}"/>
      </w:docPartPr>
      <w:docPartBody>
        <w:p w:rsidR="003121A2" w:rsidRDefault="00415F46" w:rsidP="00415F46">
          <w:pPr>
            <w:pStyle w:val="F80C7ABBE61C413287E427125F2288201"/>
          </w:pPr>
          <w:r w:rsidRPr="00ED67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DD347614043E7BD5B4B7140BF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E1F6-FFAF-4F47-B051-74252C205968}"/>
      </w:docPartPr>
      <w:docPartBody>
        <w:p w:rsidR="003121A2" w:rsidRDefault="00415F46" w:rsidP="00415F46">
          <w:pPr>
            <w:pStyle w:val="7C4DD347614043E7BD5B4B7140BF99081"/>
          </w:pPr>
          <w:r w:rsidRPr="00ED67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CC18AEA1B46218E71F6370177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9A68-115C-4A9D-83F5-F2A136CB3A64}"/>
      </w:docPartPr>
      <w:docPartBody>
        <w:p w:rsidR="003121A2" w:rsidRDefault="00415F46" w:rsidP="00415F46">
          <w:pPr>
            <w:pStyle w:val="8DDCC18AEA1B46218E71F637017707051"/>
          </w:pPr>
          <w:r w:rsidRPr="00ED67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31D5FD8AC43A19CDDC882DBF7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D861-DD57-4916-9F6C-CC47BBA9ECD8}"/>
      </w:docPartPr>
      <w:docPartBody>
        <w:p w:rsidR="003121A2" w:rsidRDefault="00415F46" w:rsidP="00415F46">
          <w:pPr>
            <w:pStyle w:val="86831D5FD8AC43A19CDDC882DBF774AB"/>
          </w:pPr>
          <w:r w:rsidRPr="00ED67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F64C0E4F948B7A3D5C33D22F8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086B-D822-4F9A-8023-6231505BDB8A}"/>
      </w:docPartPr>
      <w:docPartBody>
        <w:p w:rsidR="003121A2" w:rsidRDefault="00415F46" w:rsidP="00415F46">
          <w:pPr>
            <w:pStyle w:val="8DCF64C0E4F948B7A3D5C33D22F8DBEF"/>
          </w:pPr>
          <w:r w:rsidRPr="00ED67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E0DFEC94444E3B2C4DA2692A0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2BA6-6DA0-4301-AC5C-B052F5318B05}"/>
      </w:docPartPr>
      <w:docPartBody>
        <w:p w:rsidR="003121A2" w:rsidRDefault="00415F46" w:rsidP="00415F46">
          <w:pPr>
            <w:pStyle w:val="538E0DFEC94444E3B2C4DA2692A0994A"/>
          </w:pPr>
          <w:r w:rsidRPr="00ED67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46"/>
    <w:rsid w:val="003121A2"/>
    <w:rsid w:val="00415F46"/>
    <w:rsid w:val="0076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F46"/>
    <w:rPr>
      <w:color w:val="808080"/>
    </w:rPr>
  </w:style>
  <w:style w:type="paragraph" w:customStyle="1" w:styleId="F80C7ABBE61C413287E427125F2288201">
    <w:name w:val="F80C7ABBE61C413287E427125F2288201"/>
    <w:rsid w:val="00415F46"/>
    <w:rPr>
      <w:rFonts w:eastAsiaTheme="minorHAnsi"/>
    </w:rPr>
  </w:style>
  <w:style w:type="paragraph" w:customStyle="1" w:styleId="7C4DD347614043E7BD5B4B7140BF99081">
    <w:name w:val="7C4DD347614043E7BD5B4B7140BF99081"/>
    <w:rsid w:val="00415F46"/>
    <w:rPr>
      <w:rFonts w:eastAsiaTheme="minorHAnsi"/>
    </w:rPr>
  </w:style>
  <w:style w:type="paragraph" w:customStyle="1" w:styleId="8DDCC18AEA1B46218E71F637017707051">
    <w:name w:val="8DDCC18AEA1B46218E71F637017707051"/>
    <w:rsid w:val="00415F46"/>
    <w:rPr>
      <w:rFonts w:eastAsiaTheme="minorHAnsi"/>
    </w:rPr>
  </w:style>
  <w:style w:type="paragraph" w:customStyle="1" w:styleId="86831D5FD8AC43A19CDDC882DBF774AB">
    <w:name w:val="86831D5FD8AC43A19CDDC882DBF774AB"/>
    <w:rsid w:val="00415F46"/>
    <w:rPr>
      <w:rFonts w:eastAsiaTheme="minorHAnsi"/>
    </w:rPr>
  </w:style>
  <w:style w:type="paragraph" w:customStyle="1" w:styleId="8DCF64C0E4F948B7A3D5C33D22F8DBEF">
    <w:name w:val="8DCF64C0E4F948B7A3D5C33D22F8DBEF"/>
    <w:rsid w:val="00415F46"/>
    <w:rPr>
      <w:rFonts w:eastAsiaTheme="minorHAnsi"/>
    </w:rPr>
  </w:style>
  <w:style w:type="paragraph" w:customStyle="1" w:styleId="538E0DFEC94444E3B2C4DA2692A0994A">
    <w:name w:val="538E0DFEC94444E3B2C4DA2692A0994A"/>
    <w:rsid w:val="00415F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1768D5C86FC40AB66A7544B0BC83B" ma:contentTypeVersion="4" ma:contentTypeDescription="Create a new document." ma:contentTypeScope="" ma:versionID="dc42cfb9c1b1be46caef8ead67b5bee4">
  <xsd:schema xmlns:xsd="http://www.w3.org/2001/XMLSchema" xmlns:xs="http://www.w3.org/2001/XMLSchema" xmlns:p="http://schemas.microsoft.com/office/2006/metadata/properties" xmlns:ns2="18459a99-b90f-4805-888d-e689dd223519" targetNamespace="http://schemas.microsoft.com/office/2006/metadata/properties" ma:root="true" ma:fieldsID="9a86d1663cd522e4fcea79014020bae5" ns2:_="">
    <xsd:import namespace="18459a99-b90f-4805-888d-e689dd223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59a99-b90f-4805-888d-e689dd22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7D136A-13F4-43E0-9EF7-CEF28600D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52E7F3-8093-4C0B-ADD1-D10613290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0CB2D-249C-4ADC-A6BE-F082A0CF4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59a99-b90f-4805-888d-e689dd223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Peri, Delila</dc:creator>
  <cp:keywords/>
  <dc:description/>
  <cp:lastModifiedBy>Miranda Morton</cp:lastModifiedBy>
  <cp:revision>2</cp:revision>
  <dcterms:created xsi:type="dcterms:W3CDTF">2021-05-28T00:28:00Z</dcterms:created>
  <dcterms:modified xsi:type="dcterms:W3CDTF">2021-05-28T00:28:00Z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0x0101005C51768D5C86FC40AB66A7544B0BC83B</vt:lpwstr>
  </property>
</Properties>
</file>